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1976" w14:textId="77777777" w:rsidR="00A45260" w:rsidRPr="008B333B" w:rsidRDefault="00A45260" w:rsidP="00A45260">
      <w:pPr>
        <w:spacing w:after="0"/>
        <w:rPr>
          <w:rFonts w:ascii="Arial" w:hAnsi="Arial" w:cs="Arial"/>
          <w:sz w:val="24"/>
          <w:szCs w:val="24"/>
        </w:rPr>
      </w:pPr>
      <w:r w:rsidRPr="008B333B">
        <w:rPr>
          <w:rFonts w:ascii="Arial" w:hAnsi="Arial" w:cs="Arial"/>
          <w:sz w:val="24"/>
          <w:szCs w:val="24"/>
        </w:rPr>
        <w:t>HANDISTAR infos</w:t>
      </w:r>
    </w:p>
    <w:p w14:paraId="027875B3" w14:textId="77777777" w:rsidR="00A45260" w:rsidRPr="008B333B" w:rsidRDefault="00A45260" w:rsidP="00A45260">
      <w:pPr>
        <w:spacing w:after="0"/>
        <w:rPr>
          <w:rFonts w:ascii="Arial" w:hAnsi="Arial" w:cs="Arial"/>
          <w:sz w:val="24"/>
          <w:szCs w:val="24"/>
        </w:rPr>
      </w:pPr>
      <w:proofErr w:type="gramStart"/>
      <w:r w:rsidRPr="008B333B">
        <w:rPr>
          <w:rFonts w:ascii="Arial" w:hAnsi="Arial" w:cs="Arial"/>
          <w:sz w:val="24"/>
          <w:szCs w:val="24"/>
        </w:rPr>
        <w:t>un</w:t>
      </w:r>
      <w:proofErr w:type="gramEnd"/>
      <w:r w:rsidRPr="008B333B">
        <w:rPr>
          <w:rFonts w:ascii="Arial" w:hAnsi="Arial" w:cs="Arial"/>
          <w:sz w:val="24"/>
          <w:szCs w:val="24"/>
        </w:rPr>
        <w:t xml:space="preserve"> service de Rennes Métropole</w:t>
      </w:r>
    </w:p>
    <w:p w14:paraId="6247FF7C" w14:textId="5A6CD1F6" w:rsidR="00A45260" w:rsidRPr="008B333B" w:rsidRDefault="00A45260" w:rsidP="00A45260">
      <w:pPr>
        <w:spacing w:after="0"/>
        <w:rPr>
          <w:rFonts w:ascii="Arial" w:hAnsi="Arial" w:cs="Arial"/>
          <w:sz w:val="24"/>
          <w:szCs w:val="24"/>
        </w:rPr>
      </w:pPr>
      <w:r w:rsidRPr="008B333B">
        <w:rPr>
          <w:rFonts w:ascii="Arial" w:hAnsi="Arial" w:cs="Arial"/>
          <w:sz w:val="24"/>
          <w:szCs w:val="24"/>
        </w:rPr>
        <w:t>N°63</w:t>
      </w:r>
    </w:p>
    <w:p w14:paraId="7F211F5F" w14:textId="70EC0C05" w:rsidR="00A45260" w:rsidRPr="008B333B" w:rsidRDefault="00A45260" w:rsidP="00A45260">
      <w:pPr>
        <w:spacing w:after="0"/>
        <w:rPr>
          <w:rFonts w:ascii="Arial" w:hAnsi="Arial" w:cs="Arial"/>
          <w:sz w:val="24"/>
          <w:szCs w:val="24"/>
        </w:rPr>
      </w:pPr>
      <w:r w:rsidRPr="008B333B">
        <w:rPr>
          <w:rFonts w:ascii="Arial" w:hAnsi="Arial" w:cs="Arial"/>
          <w:sz w:val="24"/>
          <w:szCs w:val="24"/>
        </w:rPr>
        <w:t>ÉDITION DÉCEMBRE 2022</w:t>
      </w:r>
    </w:p>
    <w:p w14:paraId="27CAB9EC" w14:textId="77777777" w:rsidR="00A45260" w:rsidRPr="008B333B" w:rsidRDefault="00A45260" w:rsidP="00A45260">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Accessibilité</w:t>
      </w:r>
    </w:p>
    <w:p w14:paraId="59200611" w14:textId="00F4C5D0" w:rsidR="00A45260" w:rsidRPr="008B333B" w:rsidRDefault="00A45260" w:rsidP="00A45260">
      <w:pPr>
        <w:spacing w:after="0"/>
        <w:rPr>
          <w:rFonts w:ascii="Arial" w:hAnsi="Arial" w:cs="Arial"/>
          <w:sz w:val="24"/>
          <w:szCs w:val="24"/>
        </w:rPr>
      </w:pPr>
      <w:r w:rsidRPr="008B333B">
        <w:rPr>
          <w:rFonts w:ascii="Arial" w:hAnsi="Arial" w:cs="Arial"/>
          <w:sz w:val="24"/>
          <w:szCs w:val="24"/>
        </w:rPr>
        <w:t>Un badge d’accès qui facilite le passage des portillons</w:t>
      </w:r>
      <w:r w:rsidRPr="008B333B">
        <w:rPr>
          <w:rFonts w:ascii="Arial" w:hAnsi="Arial" w:cs="Arial"/>
          <w:sz w:val="24"/>
          <w:szCs w:val="24"/>
        </w:rPr>
        <w:br/>
        <w:t>Lire page 2</w:t>
      </w:r>
      <w:r w:rsidRPr="008B333B">
        <w:rPr>
          <w:rFonts w:ascii="Arial" w:hAnsi="Arial" w:cs="Arial"/>
          <w:sz w:val="24"/>
          <w:szCs w:val="24"/>
        </w:rPr>
        <w:br/>
        <w:t>Portraits</w:t>
      </w:r>
    </w:p>
    <w:p w14:paraId="4756675E" w14:textId="37A19777" w:rsidR="00B1018F" w:rsidRPr="008B333B" w:rsidRDefault="00A45260" w:rsidP="00A45260">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 xml:space="preserve">Bienvenue à bord Morgane, </w:t>
      </w:r>
      <w:proofErr w:type="spellStart"/>
      <w:r w:rsidRPr="008B333B">
        <w:rPr>
          <w:rFonts w:ascii="Arial" w:hAnsi="Arial" w:cs="Arial"/>
          <w:sz w:val="24"/>
          <w:szCs w:val="24"/>
        </w:rPr>
        <w:t>Lahbib</w:t>
      </w:r>
      <w:proofErr w:type="spellEnd"/>
      <w:r w:rsidRPr="008B333B">
        <w:rPr>
          <w:rFonts w:ascii="Arial" w:hAnsi="Arial" w:cs="Arial"/>
          <w:sz w:val="24"/>
          <w:szCs w:val="24"/>
        </w:rPr>
        <w:t xml:space="preserve"> et Simon ! Lire page 2</w:t>
      </w:r>
    </w:p>
    <w:p w14:paraId="2E408A5E" w14:textId="77777777" w:rsidR="00A45260" w:rsidRPr="008B333B" w:rsidRDefault="00A45260" w:rsidP="00A45260">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Dossier</w:t>
      </w:r>
    </w:p>
    <w:p w14:paraId="7B7798A1" w14:textId="3627656E" w:rsidR="00A45260" w:rsidRPr="008B333B" w:rsidRDefault="00A45260" w:rsidP="00A45260">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Un métro pour tous, tous dans le métro</w:t>
      </w:r>
    </w:p>
    <w:p w14:paraId="0D5039DC" w14:textId="2712EB6C" w:rsidR="00A45260" w:rsidRPr="008B333B" w:rsidRDefault="00A45260" w:rsidP="00A45260">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Lire page 3</w:t>
      </w:r>
    </w:p>
    <w:p w14:paraId="1BDE4323" w14:textId="0402FF8E" w:rsidR="00A45260" w:rsidRPr="008B333B" w:rsidRDefault="00A45260" w:rsidP="00A45260">
      <w:pPr>
        <w:spacing w:after="0"/>
        <w:rPr>
          <w:rFonts w:ascii="Arial" w:hAnsi="Arial" w:cs="Arial"/>
          <w:sz w:val="24"/>
          <w:szCs w:val="24"/>
        </w:rPr>
      </w:pPr>
      <w:r w:rsidRPr="008B333B">
        <w:rPr>
          <w:rFonts w:ascii="Arial" w:hAnsi="Arial" w:cs="Arial"/>
          <w:sz w:val="24"/>
          <w:szCs w:val="24"/>
        </w:rPr>
        <w:t>Ligne b :</w:t>
      </w:r>
      <w:r w:rsidR="00056CB6" w:rsidRPr="008B333B">
        <w:rPr>
          <w:rFonts w:ascii="Arial" w:hAnsi="Arial" w:cs="Arial"/>
          <w:sz w:val="24"/>
          <w:szCs w:val="24"/>
        </w:rPr>
        <w:t xml:space="preserve"> </w:t>
      </w:r>
      <w:r w:rsidRPr="008B333B">
        <w:rPr>
          <w:rFonts w:ascii="Arial" w:hAnsi="Arial" w:cs="Arial"/>
          <w:sz w:val="24"/>
          <w:szCs w:val="24"/>
        </w:rPr>
        <w:t>liberté, sécurité, accessibilité ! Un métro pensé pour tous. Lire page 3</w:t>
      </w:r>
    </w:p>
    <w:p w14:paraId="61A85198" w14:textId="77777777" w:rsidR="00056CB6" w:rsidRPr="008B333B" w:rsidRDefault="00056CB6" w:rsidP="00056CB6">
      <w:pPr>
        <w:spacing w:after="0"/>
        <w:rPr>
          <w:rFonts w:ascii="Arial" w:hAnsi="Arial" w:cs="Arial"/>
          <w:sz w:val="24"/>
          <w:szCs w:val="24"/>
        </w:rPr>
      </w:pPr>
      <w:r w:rsidRPr="008B333B">
        <w:rPr>
          <w:rFonts w:ascii="Arial" w:hAnsi="Arial" w:cs="Arial"/>
          <w:sz w:val="24"/>
          <w:szCs w:val="24"/>
        </w:rPr>
        <w:t>Initiative</w:t>
      </w:r>
    </w:p>
    <w:p w14:paraId="114F1B06" w14:textId="77777777" w:rsidR="00056CB6" w:rsidRPr="008B333B" w:rsidRDefault="00056CB6" w:rsidP="00056CB6">
      <w:pPr>
        <w:spacing w:after="0"/>
        <w:rPr>
          <w:rFonts w:ascii="Arial" w:hAnsi="Arial" w:cs="Arial"/>
          <w:sz w:val="24"/>
          <w:szCs w:val="24"/>
        </w:rPr>
      </w:pPr>
      <w:r w:rsidRPr="008B333B">
        <w:rPr>
          <w:rFonts w:ascii="Arial" w:hAnsi="Arial" w:cs="Arial"/>
          <w:sz w:val="24"/>
          <w:szCs w:val="24"/>
        </w:rPr>
        <w:t xml:space="preserve">The Blind, un artiste </w:t>
      </w:r>
      <w:proofErr w:type="spellStart"/>
      <w:r w:rsidRPr="008B333B">
        <w:rPr>
          <w:rFonts w:ascii="Arial" w:hAnsi="Arial" w:cs="Arial"/>
          <w:sz w:val="24"/>
          <w:szCs w:val="24"/>
        </w:rPr>
        <w:t>street</w:t>
      </w:r>
      <w:proofErr w:type="spellEnd"/>
      <w:r w:rsidRPr="008B333B">
        <w:rPr>
          <w:rFonts w:ascii="Arial" w:hAnsi="Arial" w:cs="Arial"/>
          <w:sz w:val="24"/>
          <w:szCs w:val="24"/>
        </w:rPr>
        <w:t xml:space="preserve"> art engagé</w:t>
      </w:r>
    </w:p>
    <w:p w14:paraId="06C8726F" w14:textId="77777777" w:rsidR="00056CB6" w:rsidRPr="008B333B" w:rsidRDefault="00056CB6" w:rsidP="00056CB6">
      <w:pPr>
        <w:spacing w:after="0"/>
        <w:rPr>
          <w:rFonts w:ascii="Arial" w:hAnsi="Arial" w:cs="Arial"/>
          <w:sz w:val="24"/>
          <w:szCs w:val="24"/>
        </w:rPr>
      </w:pPr>
      <w:r w:rsidRPr="008B333B">
        <w:rPr>
          <w:rFonts w:ascii="Arial" w:hAnsi="Arial" w:cs="Arial"/>
          <w:sz w:val="24"/>
          <w:szCs w:val="24"/>
        </w:rPr>
        <w:t>Lire au dos</w:t>
      </w:r>
      <w:r w:rsidRPr="008B333B">
        <w:rPr>
          <w:rFonts w:ascii="Arial" w:hAnsi="Arial" w:cs="Arial"/>
          <w:sz w:val="24"/>
          <w:szCs w:val="24"/>
        </w:rPr>
        <w:br/>
        <w:t>Escapades</w:t>
      </w:r>
    </w:p>
    <w:p w14:paraId="52DAD155" w14:textId="77777777" w:rsidR="00056CB6" w:rsidRPr="008B333B" w:rsidRDefault="00056CB6" w:rsidP="00056CB6">
      <w:pPr>
        <w:spacing w:after="0"/>
        <w:rPr>
          <w:rFonts w:ascii="Arial" w:hAnsi="Arial" w:cs="Arial"/>
          <w:sz w:val="24"/>
          <w:szCs w:val="24"/>
        </w:rPr>
      </w:pPr>
      <w:r w:rsidRPr="008B333B">
        <w:rPr>
          <w:rFonts w:ascii="Arial" w:hAnsi="Arial" w:cs="Arial"/>
          <w:sz w:val="24"/>
          <w:szCs w:val="24"/>
        </w:rPr>
        <w:t>Deux sorties en début d’année</w:t>
      </w:r>
    </w:p>
    <w:p w14:paraId="34057106" w14:textId="7095E894" w:rsidR="00056CB6" w:rsidRPr="008B333B" w:rsidRDefault="00056CB6" w:rsidP="00056CB6">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Lire au dos</w:t>
      </w:r>
      <w:r w:rsidRPr="008B333B">
        <w:rPr>
          <w:rFonts w:ascii="Arial" w:hAnsi="Arial" w:cs="Arial"/>
          <w:sz w:val="24"/>
          <w:szCs w:val="24"/>
        </w:rPr>
        <w:br/>
        <w:t>Bon à savoir</w:t>
      </w:r>
      <w:r w:rsidRPr="008B333B">
        <w:rPr>
          <w:rFonts w:ascii="Arial" w:hAnsi="Arial" w:cs="Arial"/>
          <w:sz w:val="24"/>
          <w:szCs w:val="24"/>
        </w:rPr>
        <w:br/>
        <w:t xml:space="preserve">Les voyageurs détenteurs d’une carte mobilité inclusion (CMI) ont la possibilité de voyager avec un accompagnateur de leur choix sur le réseau. Celui-ci voyage gratuitement. Pour cela, rendez-vous dans une agence STAR muni de votre carte </w:t>
      </w:r>
      <w:proofErr w:type="spellStart"/>
      <w:r w:rsidRPr="008B333B">
        <w:rPr>
          <w:rFonts w:ascii="Arial" w:hAnsi="Arial" w:cs="Arial"/>
          <w:sz w:val="24"/>
          <w:szCs w:val="24"/>
        </w:rPr>
        <w:t>KorriGo</w:t>
      </w:r>
      <w:proofErr w:type="spellEnd"/>
      <w:r w:rsidRPr="008B333B">
        <w:rPr>
          <w:rFonts w:ascii="Arial" w:hAnsi="Arial" w:cs="Arial"/>
          <w:sz w:val="24"/>
          <w:szCs w:val="24"/>
        </w:rPr>
        <w:t xml:space="preserve"> Services et de votre carte CMI : un titre gratuit sera chargé sur une nouvelle carte </w:t>
      </w:r>
      <w:proofErr w:type="spellStart"/>
      <w:r w:rsidRPr="008B333B">
        <w:rPr>
          <w:rFonts w:ascii="Arial" w:hAnsi="Arial" w:cs="Arial"/>
          <w:sz w:val="24"/>
          <w:szCs w:val="24"/>
        </w:rPr>
        <w:t>KorriGo</w:t>
      </w:r>
      <w:proofErr w:type="spellEnd"/>
      <w:r w:rsidRPr="008B333B">
        <w:rPr>
          <w:rFonts w:ascii="Arial" w:hAnsi="Arial" w:cs="Arial"/>
          <w:sz w:val="24"/>
          <w:szCs w:val="24"/>
        </w:rPr>
        <w:t xml:space="preserve"> Services (celle-ci sera à votre nom et portera la mention accompagnateur).</w:t>
      </w:r>
      <w:r w:rsidRPr="008B333B">
        <w:rPr>
          <w:rFonts w:ascii="Arial" w:hAnsi="Arial" w:cs="Arial"/>
          <w:sz w:val="24"/>
          <w:szCs w:val="24"/>
        </w:rPr>
        <w:br/>
        <w:t>Ce titre permet la libre circulation sur l’ensemble des lignes bus et métro, et pourra être remis à l’accompagnateur de votre choix. À noter : cette carte accompagnateur ne peut être utilisée qu’en présence de la personne en situation de handicap. En cas de contrôle, les deux</w:t>
      </w:r>
    </w:p>
    <w:p w14:paraId="02128EEE" w14:textId="4DD46D41" w:rsidR="00056CB6" w:rsidRPr="008B333B" w:rsidRDefault="00056CB6" w:rsidP="00056CB6">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cartes</w:t>
      </w:r>
      <w:proofErr w:type="gramEnd"/>
      <w:r w:rsidRPr="008B333B">
        <w:rPr>
          <w:rFonts w:ascii="Arial" w:hAnsi="Arial" w:cs="Arial"/>
          <w:sz w:val="24"/>
          <w:szCs w:val="24"/>
        </w:rPr>
        <w:t xml:space="preserve"> devront être présentées (celle du voyageur en situation de handicap et celle de son accompagnateur).</w:t>
      </w:r>
    </w:p>
    <w:p w14:paraId="69703432" w14:textId="108F5D59" w:rsidR="00056CB6" w:rsidRPr="008B333B" w:rsidRDefault="00056CB6" w:rsidP="00056CB6">
      <w:pPr>
        <w:autoSpaceDE w:val="0"/>
        <w:autoSpaceDN w:val="0"/>
        <w:adjustRightInd w:val="0"/>
        <w:spacing w:after="0" w:line="240" w:lineRule="auto"/>
        <w:rPr>
          <w:rFonts w:ascii="Arial" w:hAnsi="Arial" w:cs="Arial"/>
          <w:sz w:val="24"/>
          <w:szCs w:val="24"/>
        </w:rPr>
      </w:pPr>
    </w:p>
    <w:p w14:paraId="0FBC7802" w14:textId="77777777" w:rsidR="00056CB6" w:rsidRPr="008B333B" w:rsidRDefault="00056CB6" w:rsidP="00056CB6">
      <w:pPr>
        <w:spacing w:after="0"/>
        <w:rPr>
          <w:rFonts w:ascii="Arial" w:hAnsi="Arial" w:cs="Arial"/>
          <w:sz w:val="24"/>
          <w:szCs w:val="24"/>
        </w:rPr>
      </w:pPr>
      <w:r w:rsidRPr="008B333B">
        <w:rPr>
          <w:rFonts w:ascii="Arial" w:hAnsi="Arial" w:cs="Arial"/>
          <w:sz w:val="24"/>
          <w:szCs w:val="24"/>
        </w:rPr>
        <w:t>Page 2</w:t>
      </w:r>
    </w:p>
    <w:p w14:paraId="4C5499DA" w14:textId="77777777" w:rsidR="00056CB6" w:rsidRPr="008B333B" w:rsidRDefault="00056CB6" w:rsidP="00056CB6">
      <w:pPr>
        <w:spacing w:after="0"/>
        <w:rPr>
          <w:rFonts w:ascii="Arial" w:hAnsi="Arial" w:cs="Arial"/>
          <w:b/>
          <w:bCs/>
          <w:sz w:val="24"/>
          <w:szCs w:val="24"/>
        </w:rPr>
      </w:pPr>
      <w:r w:rsidRPr="008B333B">
        <w:rPr>
          <w:rFonts w:ascii="Arial" w:hAnsi="Arial" w:cs="Arial"/>
          <w:b/>
          <w:bCs/>
          <w:sz w:val="24"/>
          <w:szCs w:val="24"/>
        </w:rPr>
        <w:t>ACCESSIBILITÉ</w:t>
      </w:r>
    </w:p>
    <w:p w14:paraId="66FCEA7C" w14:textId="3EEC3A64" w:rsidR="00056CB6" w:rsidRPr="008B333B" w:rsidRDefault="00056CB6"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Nouveau :</w:t>
      </w:r>
      <w:r w:rsidR="00A51348" w:rsidRPr="008B333B">
        <w:rPr>
          <w:rFonts w:ascii="Arial" w:hAnsi="Arial" w:cs="Arial"/>
          <w:sz w:val="24"/>
          <w:szCs w:val="24"/>
        </w:rPr>
        <w:t xml:space="preserve"> </w:t>
      </w:r>
      <w:r w:rsidRPr="008B333B">
        <w:rPr>
          <w:rFonts w:ascii="Arial" w:hAnsi="Arial" w:cs="Arial"/>
          <w:sz w:val="24"/>
          <w:szCs w:val="24"/>
        </w:rPr>
        <w:t>des</w:t>
      </w:r>
      <w:r w:rsidR="00A51348" w:rsidRPr="008B333B">
        <w:rPr>
          <w:rFonts w:ascii="Arial" w:hAnsi="Arial" w:cs="Arial"/>
          <w:sz w:val="24"/>
          <w:szCs w:val="24"/>
        </w:rPr>
        <w:t xml:space="preserve"> badges </w:t>
      </w:r>
      <w:r w:rsidRPr="008B333B">
        <w:rPr>
          <w:rFonts w:ascii="Arial" w:hAnsi="Arial" w:cs="Arial"/>
          <w:sz w:val="24"/>
          <w:szCs w:val="24"/>
        </w:rPr>
        <w:t>pour faciliter</w:t>
      </w:r>
      <w:r w:rsidR="00A51348" w:rsidRPr="008B333B">
        <w:rPr>
          <w:rFonts w:ascii="Arial" w:hAnsi="Arial" w:cs="Arial"/>
          <w:sz w:val="24"/>
          <w:szCs w:val="24"/>
        </w:rPr>
        <w:t xml:space="preserve"> </w:t>
      </w:r>
      <w:r w:rsidRPr="008B333B">
        <w:rPr>
          <w:rFonts w:ascii="Arial" w:hAnsi="Arial" w:cs="Arial"/>
          <w:sz w:val="24"/>
          <w:szCs w:val="24"/>
        </w:rPr>
        <w:t>l’accès des portillons</w:t>
      </w:r>
      <w:r w:rsidR="00A51348" w:rsidRPr="008B333B">
        <w:rPr>
          <w:rFonts w:ascii="Arial" w:hAnsi="Arial" w:cs="Arial"/>
          <w:sz w:val="24"/>
          <w:szCs w:val="24"/>
        </w:rPr>
        <w:br/>
        <w:t>Des difficultés pour passer votre carte sur les lecteurs des portillons ? STAR vous propose un badge qui détecte votre arrivée et ouvre les portillons automatiquement.</w:t>
      </w:r>
      <w:r w:rsidR="00A51348" w:rsidRPr="008B333B">
        <w:rPr>
          <w:rFonts w:ascii="Arial" w:hAnsi="Arial" w:cs="Arial"/>
          <w:sz w:val="24"/>
          <w:szCs w:val="24"/>
        </w:rPr>
        <w:br/>
        <w:t xml:space="preserve">Pour bouger sur le réseau bus + métro, on a besoin de simplicité… STAR l’a bien compris, et met à disposition un badge d’accès pour ouvrir les portillons du métro pour ceux qui rencontrent des difficultés à le faire. Gratuit sur simple demande, il bénéficie à tous les porteurs d’une carte </w:t>
      </w:r>
      <w:proofErr w:type="spellStart"/>
      <w:r w:rsidR="00A51348" w:rsidRPr="008B333B">
        <w:rPr>
          <w:rFonts w:ascii="Arial" w:hAnsi="Arial" w:cs="Arial"/>
          <w:sz w:val="24"/>
          <w:szCs w:val="24"/>
        </w:rPr>
        <w:t>KorriGo</w:t>
      </w:r>
      <w:proofErr w:type="spellEnd"/>
      <w:r w:rsidR="00A51348" w:rsidRPr="008B333B">
        <w:rPr>
          <w:rFonts w:ascii="Arial" w:hAnsi="Arial" w:cs="Arial"/>
          <w:sz w:val="24"/>
          <w:szCs w:val="24"/>
        </w:rPr>
        <w:t xml:space="preserve"> Services et d’un titre de transport « gratuité invalidité STAR ».</w:t>
      </w:r>
    </w:p>
    <w:p w14:paraId="13149D64" w14:textId="2BA8C375"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Comment procéder pour bénéficier d’un badge d’accès ?</w:t>
      </w:r>
    </w:p>
    <w:p w14:paraId="2A0896F7" w14:textId="5B240093"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Il suffit de prendre rendez-vous sur star.fr &gt; STAR sur-mesure &gt; Accessibilité &amp; découverte du réseau.</w:t>
      </w:r>
    </w:p>
    <w:p w14:paraId="222FE52D" w14:textId="77777777"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Laissez-vous guider, on vous explique tout et on convient d’un rendez-vous pour vous remettre votre badge gratuit.</w:t>
      </w:r>
    </w:p>
    <w:p w14:paraId="63AE1ED0" w14:textId="77777777" w:rsidR="00A51348" w:rsidRPr="008B333B" w:rsidRDefault="00A51348" w:rsidP="00A51348">
      <w:pPr>
        <w:autoSpaceDE w:val="0"/>
        <w:autoSpaceDN w:val="0"/>
        <w:adjustRightInd w:val="0"/>
        <w:spacing w:after="0" w:line="240" w:lineRule="auto"/>
        <w:rPr>
          <w:rFonts w:ascii="Arial" w:hAnsi="Arial" w:cs="Arial"/>
          <w:sz w:val="24"/>
          <w:szCs w:val="24"/>
        </w:rPr>
      </w:pPr>
    </w:p>
    <w:p w14:paraId="2E09BD99" w14:textId="2277A97F"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b/>
          <w:bCs/>
          <w:sz w:val="24"/>
          <w:szCs w:val="24"/>
        </w:rPr>
        <w:lastRenderedPageBreak/>
        <w:t>PORTRAITS</w:t>
      </w:r>
    </w:p>
    <w:p w14:paraId="46BB5F6A" w14:textId="29E0FBD0"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Bienvenue à bord !</w:t>
      </w:r>
    </w:p>
    <w:p w14:paraId="372923C5" w14:textId="1AF13404"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 xml:space="preserve">Morgane, </w:t>
      </w:r>
      <w:proofErr w:type="spellStart"/>
      <w:r w:rsidRPr="008B333B">
        <w:rPr>
          <w:rFonts w:ascii="Arial" w:hAnsi="Arial" w:cs="Arial"/>
          <w:sz w:val="24"/>
          <w:szCs w:val="24"/>
        </w:rPr>
        <w:t>Lahbib</w:t>
      </w:r>
      <w:proofErr w:type="spellEnd"/>
      <w:r w:rsidRPr="008B333B">
        <w:rPr>
          <w:rFonts w:ascii="Arial" w:hAnsi="Arial" w:cs="Arial"/>
          <w:sz w:val="24"/>
          <w:szCs w:val="24"/>
        </w:rPr>
        <w:t xml:space="preserve"> et Simon ont rejoint l’équipe HANDISTAR. Ils nous parlent d’eux et de leurs métiers-passion.</w:t>
      </w:r>
    </w:p>
    <w:p w14:paraId="658696E0" w14:textId="77777777"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Morgane</w:t>
      </w:r>
    </w:p>
    <w:p w14:paraId="32654DED" w14:textId="05CCE1D4"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Manager d’équipe Centre Relations Clients</w:t>
      </w:r>
    </w:p>
    <w:p w14:paraId="79F66352" w14:textId="7383EAE6"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Morgane est une « baroudeuse de l’autrui » depuis toute petite : rien ne la passionne plus que les aventures humaines ! Dès sa jeunesse, elle fait des voyages humanitaires en Afrique s’engage dans des associations et l’animation de centres de loisirs accueillant des enfants en situation de handicap.</w:t>
      </w:r>
      <w:r w:rsidRPr="008B333B">
        <w:rPr>
          <w:rFonts w:ascii="Arial" w:hAnsi="Arial" w:cs="Arial"/>
          <w:sz w:val="24"/>
          <w:szCs w:val="24"/>
        </w:rPr>
        <w:br/>
        <w:t xml:space="preserve">Toujours tournée vers le relationnel, Morgane devient chargée de clientèle sur une plateforme téléphonique… avant d’en devenir responsable de la formation. La relation-client, elle connaît ! Après être passée à la SNCF puis avoir </w:t>
      </w:r>
      <w:proofErr w:type="gramStart"/>
      <w:r w:rsidRPr="008B333B">
        <w:rPr>
          <w:rFonts w:ascii="Arial" w:hAnsi="Arial" w:cs="Arial"/>
          <w:sz w:val="24"/>
          <w:szCs w:val="24"/>
        </w:rPr>
        <w:t>managé</w:t>
      </w:r>
      <w:proofErr w:type="gramEnd"/>
      <w:r w:rsidRPr="008B333B">
        <w:rPr>
          <w:rFonts w:ascii="Arial" w:hAnsi="Arial" w:cs="Arial"/>
          <w:sz w:val="24"/>
          <w:szCs w:val="24"/>
        </w:rPr>
        <w:t xml:space="preserve"> le Service Clients</w:t>
      </w:r>
    </w:p>
    <w:p w14:paraId="20003412" w14:textId="047F8133" w:rsidR="00A51348" w:rsidRPr="008B333B" w:rsidRDefault="00A51348" w:rsidP="00A51348">
      <w:pPr>
        <w:autoSpaceDE w:val="0"/>
        <w:autoSpaceDN w:val="0"/>
        <w:adjustRightInd w:val="0"/>
        <w:spacing w:after="0" w:line="240" w:lineRule="auto"/>
        <w:rPr>
          <w:rFonts w:ascii="Arial" w:hAnsi="Arial" w:cs="Arial"/>
          <w:sz w:val="24"/>
          <w:szCs w:val="24"/>
        </w:rPr>
      </w:pPr>
      <w:proofErr w:type="spellStart"/>
      <w:proofErr w:type="gramStart"/>
      <w:r w:rsidRPr="008B333B">
        <w:rPr>
          <w:rFonts w:ascii="Arial" w:hAnsi="Arial" w:cs="Arial"/>
          <w:sz w:val="24"/>
          <w:szCs w:val="24"/>
        </w:rPr>
        <w:t>infostar</w:t>
      </w:r>
      <w:proofErr w:type="spellEnd"/>
      <w:proofErr w:type="gramEnd"/>
      <w:r w:rsidRPr="008B333B">
        <w:rPr>
          <w:rFonts w:ascii="Arial" w:hAnsi="Arial" w:cs="Arial"/>
          <w:sz w:val="24"/>
          <w:szCs w:val="24"/>
        </w:rPr>
        <w:t>, elle prend aujourd’hui la tête du Service Clients HANDISTAR, « une équipe à taille humaine, où on s’appelle par nos prénoms et où l’on connaît celui de nos clients. Plus qu’une expérience professionnelle, une expérience de vie ».</w:t>
      </w:r>
    </w:p>
    <w:p w14:paraId="3008BC2F" w14:textId="77777777" w:rsidR="00A51348" w:rsidRPr="008B333B" w:rsidRDefault="00A51348" w:rsidP="00A51348">
      <w:pPr>
        <w:autoSpaceDE w:val="0"/>
        <w:autoSpaceDN w:val="0"/>
        <w:adjustRightInd w:val="0"/>
        <w:spacing w:after="0" w:line="240" w:lineRule="auto"/>
        <w:rPr>
          <w:rFonts w:ascii="Arial" w:hAnsi="Arial" w:cs="Arial"/>
          <w:sz w:val="24"/>
          <w:szCs w:val="24"/>
        </w:rPr>
      </w:pPr>
      <w:proofErr w:type="spellStart"/>
      <w:r w:rsidRPr="008B333B">
        <w:rPr>
          <w:rFonts w:ascii="Arial" w:hAnsi="Arial" w:cs="Arial"/>
          <w:sz w:val="24"/>
          <w:szCs w:val="24"/>
        </w:rPr>
        <w:t>Lahbib</w:t>
      </w:r>
      <w:proofErr w:type="spellEnd"/>
    </w:p>
    <w:p w14:paraId="1C011DB7" w14:textId="22A9F55E"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Conducteur polyvalent</w:t>
      </w:r>
      <w:r w:rsidRPr="008B333B">
        <w:rPr>
          <w:rFonts w:ascii="Arial" w:hAnsi="Arial" w:cs="Arial"/>
          <w:sz w:val="24"/>
          <w:szCs w:val="24"/>
        </w:rPr>
        <w:br/>
      </w:r>
      <w:proofErr w:type="spellStart"/>
      <w:r w:rsidRPr="008B333B">
        <w:rPr>
          <w:rFonts w:ascii="Arial" w:hAnsi="Arial" w:cs="Arial"/>
          <w:sz w:val="24"/>
          <w:szCs w:val="24"/>
        </w:rPr>
        <w:t>Lahbib</w:t>
      </w:r>
      <w:proofErr w:type="spellEnd"/>
      <w:r w:rsidRPr="008B333B">
        <w:rPr>
          <w:rFonts w:ascii="Arial" w:hAnsi="Arial" w:cs="Arial"/>
          <w:sz w:val="24"/>
          <w:szCs w:val="24"/>
        </w:rPr>
        <w:t xml:space="preserve"> est un « passeur de mobilité » : après avoir passé 10 ans au PAM (Pour l’Aide à la Mobilité) en région parisienne, </w:t>
      </w:r>
      <w:proofErr w:type="spellStart"/>
      <w:r w:rsidRPr="008B333B">
        <w:rPr>
          <w:rFonts w:ascii="Arial" w:hAnsi="Arial" w:cs="Arial"/>
          <w:sz w:val="24"/>
          <w:szCs w:val="24"/>
        </w:rPr>
        <w:t>Lahbib</w:t>
      </w:r>
      <w:proofErr w:type="spellEnd"/>
      <w:r w:rsidRPr="008B333B">
        <w:rPr>
          <w:rFonts w:ascii="Arial" w:hAnsi="Arial" w:cs="Arial"/>
          <w:sz w:val="24"/>
          <w:szCs w:val="24"/>
        </w:rPr>
        <w:t xml:space="preserve"> est installé en Bretagne depuis avril dernier, région dont il est tombé amoureux. Ses passions : aider l’autre, favoriser l’accès au transport aux personnes à mobilité réduite et randonner sur les sentiers côtiers bretons. Polyvalent, il a rapidement trouvé sa place chez HANDISTAR, où il a été « si bien accueilli par… ses clients HANDISTAR », qu’il a vite appris à connaître personnellement.</w:t>
      </w:r>
    </w:p>
    <w:p w14:paraId="60AD24E8" w14:textId="3CB5A389"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 xml:space="preserve">Conducteur accompagnateur un jour, gestionnaire un autre, il est en route vers son futur projet : aider bénévolement les personnes adepte </w:t>
      </w:r>
      <w:proofErr w:type="gramStart"/>
      <w:r w:rsidRPr="008B333B">
        <w:rPr>
          <w:rFonts w:ascii="Arial" w:hAnsi="Arial" w:cs="Arial"/>
          <w:sz w:val="24"/>
          <w:szCs w:val="24"/>
        </w:rPr>
        <w:t>de handisport</w:t>
      </w:r>
      <w:proofErr w:type="gramEnd"/>
      <w:r w:rsidRPr="008B333B">
        <w:rPr>
          <w:rFonts w:ascii="Arial" w:hAnsi="Arial" w:cs="Arial"/>
          <w:sz w:val="24"/>
          <w:szCs w:val="24"/>
        </w:rPr>
        <w:t xml:space="preserve"> en les accompagnant dans la pratique d’un sport.</w:t>
      </w:r>
    </w:p>
    <w:p w14:paraId="21923D82" w14:textId="77777777"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Simon</w:t>
      </w:r>
    </w:p>
    <w:p w14:paraId="1F4F8F52" w14:textId="129E6508"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Conducteur accompagnateur</w:t>
      </w:r>
    </w:p>
    <w:p w14:paraId="61969C54" w14:textId="6FA04EB4" w:rsidR="00A51348" w:rsidRPr="008B333B" w:rsidRDefault="00A51348" w:rsidP="00A51348">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Simon est un « transporteur</w:t>
      </w:r>
      <w:r w:rsidR="001F365F" w:rsidRPr="008B333B">
        <w:rPr>
          <w:rFonts w:ascii="Arial" w:hAnsi="Arial" w:cs="Arial"/>
          <w:sz w:val="24"/>
          <w:szCs w:val="24"/>
        </w:rPr>
        <w:t xml:space="preserve"> </w:t>
      </w:r>
      <w:r w:rsidRPr="008B333B">
        <w:rPr>
          <w:rFonts w:ascii="Arial" w:hAnsi="Arial" w:cs="Arial"/>
          <w:sz w:val="24"/>
          <w:szCs w:val="24"/>
        </w:rPr>
        <w:t>d’histoires » : après avoir passé son</w:t>
      </w:r>
      <w:r w:rsidR="001F365F" w:rsidRPr="008B333B">
        <w:rPr>
          <w:rFonts w:ascii="Arial" w:hAnsi="Arial" w:cs="Arial"/>
          <w:sz w:val="24"/>
          <w:szCs w:val="24"/>
        </w:rPr>
        <w:t xml:space="preserve"> </w:t>
      </w:r>
      <w:r w:rsidRPr="008B333B">
        <w:rPr>
          <w:rFonts w:ascii="Arial" w:hAnsi="Arial" w:cs="Arial"/>
          <w:sz w:val="24"/>
          <w:szCs w:val="24"/>
        </w:rPr>
        <w:t>permis poids lourds, il préfère se tourner</w:t>
      </w:r>
      <w:r w:rsidR="001F365F" w:rsidRPr="008B333B">
        <w:rPr>
          <w:rFonts w:ascii="Arial" w:hAnsi="Arial" w:cs="Arial"/>
          <w:sz w:val="24"/>
          <w:szCs w:val="24"/>
        </w:rPr>
        <w:t xml:space="preserve"> </w:t>
      </w:r>
      <w:r w:rsidRPr="008B333B">
        <w:rPr>
          <w:rFonts w:ascii="Arial" w:hAnsi="Arial" w:cs="Arial"/>
          <w:sz w:val="24"/>
          <w:szCs w:val="24"/>
        </w:rPr>
        <w:t>vers le transport de personnes (avec leur</w:t>
      </w:r>
      <w:r w:rsidR="001F365F" w:rsidRPr="008B333B">
        <w:rPr>
          <w:rFonts w:ascii="Arial" w:hAnsi="Arial" w:cs="Arial"/>
          <w:sz w:val="24"/>
          <w:szCs w:val="24"/>
        </w:rPr>
        <w:t xml:space="preserve"> </w:t>
      </w:r>
      <w:r w:rsidRPr="008B333B">
        <w:rPr>
          <w:rFonts w:ascii="Arial" w:hAnsi="Arial" w:cs="Arial"/>
          <w:sz w:val="24"/>
          <w:szCs w:val="24"/>
        </w:rPr>
        <w:t>sensibilité) que de marchandises (qui</w:t>
      </w:r>
      <w:r w:rsidR="001F365F" w:rsidRPr="008B333B">
        <w:rPr>
          <w:rFonts w:ascii="Arial" w:hAnsi="Arial" w:cs="Arial"/>
          <w:sz w:val="24"/>
          <w:szCs w:val="24"/>
        </w:rPr>
        <w:t xml:space="preserve"> </w:t>
      </w:r>
      <w:r w:rsidRPr="008B333B">
        <w:rPr>
          <w:rFonts w:ascii="Arial" w:hAnsi="Arial" w:cs="Arial"/>
          <w:sz w:val="24"/>
          <w:szCs w:val="24"/>
        </w:rPr>
        <w:t>n’ont rien à raconter). Il faut dire que</w:t>
      </w:r>
      <w:r w:rsidR="001F365F" w:rsidRPr="008B333B">
        <w:rPr>
          <w:rFonts w:ascii="Arial" w:hAnsi="Arial" w:cs="Arial"/>
          <w:sz w:val="24"/>
          <w:szCs w:val="24"/>
        </w:rPr>
        <w:t xml:space="preserve"> </w:t>
      </w:r>
      <w:r w:rsidRPr="008B333B">
        <w:rPr>
          <w:rFonts w:ascii="Arial" w:hAnsi="Arial" w:cs="Arial"/>
          <w:sz w:val="24"/>
          <w:szCs w:val="24"/>
        </w:rPr>
        <w:t>Simon a l’habitude du lien social : Croix</w:t>
      </w:r>
      <w:r w:rsidR="001F365F" w:rsidRPr="008B333B">
        <w:rPr>
          <w:rFonts w:ascii="Arial" w:hAnsi="Arial" w:cs="Arial"/>
          <w:sz w:val="24"/>
          <w:szCs w:val="24"/>
        </w:rPr>
        <w:t xml:space="preserve"> </w:t>
      </w:r>
      <w:r w:rsidRPr="008B333B">
        <w:rPr>
          <w:rFonts w:ascii="Arial" w:hAnsi="Arial" w:cs="Arial"/>
          <w:sz w:val="24"/>
          <w:szCs w:val="24"/>
        </w:rPr>
        <w:t>Rouge,</w:t>
      </w:r>
      <w:r w:rsidR="001F365F" w:rsidRPr="008B333B">
        <w:rPr>
          <w:rFonts w:ascii="Arial" w:hAnsi="Arial" w:cs="Arial"/>
          <w:sz w:val="24"/>
          <w:szCs w:val="24"/>
        </w:rPr>
        <w:t xml:space="preserve"> </w:t>
      </w:r>
      <w:r w:rsidRPr="008B333B">
        <w:rPr>
          <w:rFonts w:ascii="Arial" w:hAnsi="Arial" w:cs="Arial"/>
          <w:sz w:val="24"/>
          <w:szCs w:val="24"/>
        </w:rPr>
        <w:t>Banque Alimentaire… il aime être</w:t>
      </w:r>
      <w:r w:rsidR="001F365F" w:rsidRPr="008B333B">
        <w:rPr>
          <w:rFonts w:ascii="Arial" w:hAnsi="Arial" w:cs="Arial"/>
          <w:sz w:val="24"/>
          <w:szCs w:val="24"/>
        </w:rPr>
        <w:t xml:space="preserve"> </w:t>
      </w:r>
      <w:r w:rsidRPr="008B333B">
        <w:rPr>
          <w:rFonts w:ascii="Arial" w:hAnsi="Arial" w:cs="Arial"/>
          <w:sz w:val="24"/>
          <w:szCs w:val="24"/>
        </w:rPr>
        <w:t>utile « et on lui rend bien, chaque jour,</w:t>
      </w:r>
      <w:r w:rsidR="001F365F" w:rsidRPr="008B333B">
        <w:rPr>
          <w:rFonts w:ascii="Arial" w:hAnsi="Arial" w:cs="Arial"/>
          <w:sz w:val="24"/>
          <w:szCs w:val="24"/>
        </w:rPr>
        <w:t xml:space="preserve"> </w:t>
      </w:r>
      <w:r w:rsidRPr="008B333B">
        <w:rPr>
          <w:rFonts w:ascii="Arial" w:hAnsi="Arial" w:cs="Arial"/>
          <w:sz w:val="24"/>
          <w:szCs w:val="24"/>
        </w:rPr>
        <w:t>car conducteur-accompagnateur est un</w:t>
      </w:r>
      <w:r w:rsidR="001F365F" w:rsidRPr="008B333B">
        <w:rPr>
          <w:rFonts w:ascii="Arial" w:hAnsi="Arial" w:cs="Arial"/>
          <w:sz w:val="24"/>
          <w:szCs w:val="24"/>
        </w:rPr>
        <w:t xml:space="preserve"> </w:t>
      </w:r>
      <w:r w:rsidRPr="008B333B">
        <w:rPr>
          <w:rFonts w:ascii="Arial" w:hAnsi="Arial" w:cs="Arial"/>
          <w:sz w:val="24"/>
          <w:szCs w:val="24"/>
        </w:rPr>
        <w:t>métier très gratifiant, qui a du sens »</w:t>
      </w:r>
      <w:r w:rsidR="001F365F" w:rsidRPr="008B333B">
        <w:rPr>
          <w:rFonts w:ascii="Arial" w:hAnsi="Arial" w:cs="Arial"/>
          <w:sz w:val="24"/>
          <w:szCs w:val="24"/>
        </w:rPr>
        <w:t xml:space="preserve"> </w:t>
      </w:r>
      <w:r w:rsidRPr="008B333B">
        <w:rPr>
          <w:rFonts w:ascii="Arial" w:hAnsi="Arial" w:cs="Arial"/>
          <w:sz w:val="24"/>
          <w:szCs w:val="24"/>
        </w:rPr>
        <w:t>dit-il avec émotion.</w:t>
      </w:r>
    </w:p>
    <w:p w14:paraId="359CB379" w14:textId="135C7BA8" w:rsidR="00A51348" w:rsidRPr="008B333B" w:rsidRDefault="001F365F" w:rsidP="001F365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Comment il a rencontré HANDISTAR ? En toute simplicité : il s’est spontanément présenté avec un CV et en est reparti… avec un entretien d’embauche ! Trois semaines et une formation-terrain plus tard, il était en solo au volant d’un véhicule HANDISTAR, heureux d’accompagner chaque jour « les gens qui ont besoin de mieux vivre leur quotidien ».</w:t>
      </w:r>
    </w:p>
    <w:p w14:paraId="5E00A5E9" w14:textId="59E9B93B" w:rsidR="001F365F" w:rsidRPr="008B333B" w:rsidRDefault="001F365F" w:rsidP="001F365F">
      <w:pPr>
        <w:autoSpaceDE w:val="0"/>
        <w:autoSpaceDN w:val="0"/>
        <w:adjustRightInd w:val="0"/>
        <w:spacing w:after="0" w:line="240" w:lineRule="auto"/>
        <w:rPr>
          <w:rFonts w:ascii="Arial" w:hAnsi="Arial" w:cs="Arial"/>
          <w:sz w:val="24"/>
          <w:szCs w:val="24"/>
        </w:rPr>
      </w:pPr>
    </w:p>
    <w:p w14:paraId="569545C4" w14:textId="77777777" w:rsidR="001F365F" w:rsidRPr="008B333B" w:rsidRDefault="001F365F" w:rsidP="001F365F">
      <w:pPr>
        <w:tabs>
          <w:tab w:val="left" w:pos="3846"/>
        </w:tabs>
        <w:spacing w:after="0"/>
        <w:rPr>
          <w:rFonts w:ascii="Arial" w:hAnsi="Arial" w:cs="Arial"/>
          <w:sz w:val="24"/>
          <w:szCs w:val="24"/>
        </w:rPr>
      </w:pPr>
      <w:r w:rsidRPr="008B333B">
        <w:rPr>
          <w:rFonts w:ascii="Arial" w:hAnsi="Arial" w:cs="Arial"/>
          <w:sz w:val="24"/>
          <w:szCs w:val="24"/>
        </w:rPr>
        <w:t>Page 3</w:t>
      </w:r>
    </w:p>
    <w:p w14:paraId="7673E140" w14:textId="671CBB3F" w:rsidR="001F365F" w:rsidRPr="008B333B" w:rsidRDefault="001F365F" w:rsidP="001F365F">
      <w:pPr>
        <w:autoSpaceDE w:val="0"/>
        <w:autoSpaceDN w:val="0"/>
        <w:adjustRightInd w:val="0"/>
        <w:spacing w:after="0" w:line="240" w:lineRule="auto"/>
        <w:rPr>
          <w:rFonts w:ascii="Arial" w:hAnsi="Arial" w:cs="Arial"/>
          <w:b/>
          <w:bCs/>
          <w:sz w:val="24"/>
          <w:szCs w:val="24"/>
        </w:rPr>
      </w:pPr>
      <w:r w:rsidRPr="008B333B">
        <w:rPr>
          <w:rFonts w:ascii="Arial" w:hAnsi="Arial" w:cs="Arial"/>
          <w:b/>
          <w:bCs/>
          <w:sz w:val="24"/>
          <w:szCs w:val="24"/>
        </w:rPr>
        <w:t>DOSSIER</w:t>
      </w:r>
    </w:p>
    <w:p w14:paraId="54484856" w14:textId="0C382988" w:rsidR="001F365F" w:rsidRPr="008B333B" w:rsidRDefault="001F365F" w:rsidP="001F365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Plus que jamais, un métro pour tous</w:t>
      </w:r>
    </w:p>
    <w:p w14:paraId="619E07AB" w14:textId="3246CBCC" w:rsidR="001F365F" w:rsidRPr="008B333B" w:rsidRDefault="001F365F" w:rsidP="001F365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Un métro pour tous : voilà ce que le métro rennais offre aux voyageurs – tous les voyageurs, dans une ambiance claire, aérée et sécurisante. On vous emmène ?</w:t>
      </w:r>
    </w:p>
    <w:p w14:paraId="610510B9" w14:textId="0A171263" w:rsidR="001F365F" w:rsidRPr="008B333B" w:rsidRDefault="001F365F" w:rsidP="001F365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Pas de longs couloirs ni d’escaliers interminables : le plus souvent, le voyageur passe</w:t>
      </w:r>
      <w:r w:rsidR="00526A52" w:rsidRPr="008B333B">
        <w:rPr>
          <w:rFonts w:ascii="Arial" w:hAnsi="Arial" w:cs="Arial"/>
          <w:sz w:val="24"/>
          <w:szCs w:val="24"/>
        </w:rPr>
        <w:t xml:space="preserve"> </w:t>
      </w:r>
      <w:r w:rsidRPr="008B333B">
        <w:rPr>
          <w:rFonts w:ascii="Arial" w:hAnsi="Arial" w:cs="Arial"/>
          <w:sz w:val="24"/>
          <w:szCs w:val="24"/>
        </w:rPr>
        <w:t>directement de la rue</w:t>
      </w:r>
      <w:r w:rsidR="00526A52" w:rsidRPr="008B333B">
        <w:rPr>
          <w:rFonts w:ascii="Arial" w:hAnsi="Arial" w:cs="Arial"/>
          <w:sz w:val="24"/>
          <w:szCs w:val="24"/>
        </w:rPr>
        <w:t xml:space="preserve"> </w:t>
      </w:r>
      <w:r w:rsidRPr="008B333B">
        <w:rPr>
          <w:rFonts w:ascii="Arial" w:hAnsi="Arial" w:cs="Arial"/>
          <w:sz w:val="24"/>
          <w:szCs w:val="24"/>
        </w:rPr>
        <w:t>à la salle des billets, puis de la salle des</w:t>
      </w:r>
      <w:r w:rsidR="00526A52" w:rsidRPr="008B333B">
        <w:rPr>
          <w:rFonts w:ascii="Arial" w:hAnsi="Arial" w:cs="Arial"/>
          <w:sz w:val="24"/>
          <w:szCs w:val="24"/>
        </w:rPr>
        <w:t xml:space="preserve"> </w:t>
      </w:r>
      <w:r w:rsidRPr="008B333B">
        <w:rPr>
          <w:rFonts w:ascii="Arial" w:hAnsi="Arial" w:cs="Arial"/>
          <w:sz w:val="24"/>
          <w:szCs w:val="24"/>
        </w:rPr>
        <w:t xml:space="preserve">billets aux </w:t>
      </w:r>
      <w:r w:rsidRPr="008B333B">
        <w:rPr>
          <w:rFonts w:ascii="Arial" w:hAnsi="Arial" w:cs="Arial"/>
          <w:sz w:val="24"/>
          <w:szCs w:val="24"/>
        </w:rPr>
        <w:lastRenderedPageBreak/>
        <w:t>quais, grâce aux ascenseurs.</w:t>
      </w:r>
      <w:r w:rsidR="00526A52" w:rsidRPr="008B333B">
        <w:rPr>
          <w:rFonts w:ascii="Arial" w:hAnsi="Arial" w:cs="Arial"/>
          <w:sz w:val="24"/>
          <w:szCs w:val="24"/>
        </w:rPr>
        <w:t xml:space="preserve"> </w:t>
      </w:r>
      <w:r w:rsidRPr="008B333B">
        <w:rPr>
          <w:rFonts w:ascii="Arial" w:hAnsi="Arial" w:cs="Arial"/>
          <w:sz w:val="24"/>
          <w:szCs w:val="24"/>
        </w:rPr>
        <w:t>Les portes palières du quai protègent</w:t>
      </w:r>
      <w:r w:rsidR="00526A52" w:rsidRPr="008B333B">
        <w:rPr>
          <w:rFonts w:ascii="Arial" w:hAnsi="Arial" w:cs="Arial"/>
          <w:sz w:val="24"/>
          <w:szCs w:val="24"/>
        </w:rPr>
        <w:t xml:space="preserve"> </w:t>
      </w:r>
      <w:r w:rsidRPr="008B333B">
        <w:rPr>
          <w:rFonts w:ascii="Arial" w:hAnsi="Arial" w:cs="Arial"/>
          <w:sz w:val="24"/>
          <w:szCs w:val="24"/>
        </w:rPr>
        <w:t>efficacement petits et grands sur toute</w:t>
      </w:r>
      <w:r w:rsidR="00526A52" w:rsidRPr="008B333B">
        <w:rPr>
          <w:rFonts w:ascii="Arial" w:hAnsi="Arial" w:cs="Arial"/>
          <w:sz w:val="24"/>
          <w:szCs w:val="24"/>
        </w:rPr>
        <w:t xml:space="preserve"> </w:t>
      </w:r>
      <w:r w:rsidRPr="008B333B">
        <w:rPr>
          <w:rFonts w:ascii="Arial" w:hAnsi="Arial" w:cs="Arial"/>
          <w:sz w:val="24"/>
          <w:szCs w:val="24"/>
        </w:rPr>
        <w:t>la longueur du quai.</w:t>
      </w:r>
      <w:r w:rsidR="00526A52" w:rsidRPr="008B333B">
        <w:rPr>
          <w:rFonts w:ascii="Arial" w:hAnsi="Arial" w:cs="Arial"/>
          <w:sz w:val="24"/>
          <w:szCs w:val="24"/>
        </w:rPr>
        <w:br/>
        <w:t>Accessible à chacun</w:t>
      </w:r>
    </w:p>
    <w:p w14:paraId="667A2D1B" w14:textId="1AA0441B" w:rsidR="00526A52" w:rsidRPr="008B333B" w:rsidRDefault="00526A52" w:rsidP="00526A52">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Et quoi de neuf avec l’arrivée de la ligne b ? On a gardé ce qui fait déjà l’accessibilité de la ligne a : ascenseurs à chaque station, repérage aisé au sol et aux murs, sonorisation de l’information, pas d’obstacle, quais au niveau des planchers des rames… et on l’a (encore)</w:t>
      </w:r>
    </w:p>
    <w:p w14:paraId="32291E9B" w14:textId="3D89C8C5" w:rsidR="00526A52" w:rsidRPr="008B333B" w:rsidRDefault="00526A52" w:rsidP="00526A52">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améliorée</w:t>
      </w:r>
      <w:proofErr w:type="gramEnd"/>
      <w:r w:rsidRPr="008B333B">
        <w:rPr>
          <w:rFonts w:ascii="Arial" w:hAnsi="Arial" w:cs="Arial"/>
          <w:sz w:val="24"/>
          <w:szCs w:val="24"/>
        </w:rPr>
        <w:t xml:space="preserve"> sur la ligne b. Ainsi, nombre des nouvelles stations profitent de la lumière naturelle</w:t>
      </w:r>
      <w:r w:rsidR="007631D7" w:rsidRPr="008B333B">
        <w:rPr>
          <w:rFonts w:ascii="Arial" w:hAnsi="Arial" w:cs="Arial"/>
          <w:sz w:val="24"/>
          <w:szCs w:val="24"/>
        </w:rPr>
        <w:t xml:space="preserve"> </w:t>
      </w:r>
      <w:r w:rsidRPr="008B333B">
        <w:rPr>
          <w:rFonts w:ascii="Arial" w:hAnsi="Arial" w:cs="Arial"/>
          <w:sz w:val="24"/>
          <w:szCs w:val="24"/>
        </w:rPr>
        <w:t>; des matériaux nobles (grès cérame, bois, verre…) ont été utilisés ; des emplacements HANDISTAR sont réservés aux abords de chaque sortie de station, pour faire des correspondances HANDISTAR – métro. On se sent bien, sécurisés.</w:t>
      </w:r>
    </w:p>
    <w:p w14:paraId="289DE001" w14:textId="100B79D0" w:rsidR="00526A52" w:rsidRPr="008B333B" w:rsidRDefault="00526A52" w:rsidP="00526A52">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Des rames à la pointe</w:t>
      </w:r>
    </w:p>
    <w:p w14:paraId="78019822" w14:textId="67A33DB7" w:rsidR="00526A52" w:rsidRPr="008B333B" w:rsidRDefault="00526A52" w:rsidP="00526A52">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Côté rames, les évolutions sont tout aussi appréciables. Plus larges, les portes d’accès laissent très facilement passer fauteuils roulants et poussettes (même</w:t>
      </w:r>
    </w:p>
    <w:p w14:paraId="6EDFA7C7" w14:textId="5F03CCE4" w:rsidR="00526A52" w:rsidRPr="008B333B" w:rsidRDefault="00526A52" w:rsidP="00526A52">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doubles</w:t>
      </w:r>
      <w:proofErr w:type="gramEnd"/>
      <w:r w:rsidRPr="008B333B">
        <w:rPr>
          <w:rFonts w:ascii="Arial" w:hAnsi="Arial" w:cs="Arial"/>
          <w:sz w:val="24"/>
          <w:szCs w:val="24"/>
        </w:rPr>
        <w:t xml:space="preserve">). Plus d’espace au sol, également, dans </w:t>
      </w:r>
      <w:proofErr w:type="gramStart"/>
      <w:r w:rsidRPr="008B333B">
        <w:rPr>
          <w:rFonts w:ascii="Arial" w:hAnsi="Arial" w:cs="Arial"/>
          <w:sz w:val="24"/>
          <w:szCs w:val="24"/>
        </w:rPr>
        <w:t>les espace</w:t>
      </w:r>
      <w:proofErr w:type="gramEnd"/>
      <w:r w:rsidRPr="008B333B">
        <w:rPr>
          <w:rFonts w:ascii="Arial" w:hAnsi="Arial" w:cs="Arial"/>
          <w:sz w:val="24"/>
          <w:szCs w:val="24"/>
        </w:rPr>
        <w:t xml:space="preserve"> PMR – qui permettent un</w:t>
      </w:r>
    </w:p>
    <w:p w14:paraId="0507F76F" w14:textId="4D79F27A" w:rsidR="00526A52" w:rsidRPr="008B333B" w:rsidRDefault="00526A52" w:rsidP="00526A52">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demi</w:t>
      </w:r>
      <w:proofErr w:type="gramEnd"/>
      <w:r w:rsidRPr="008B333B">
        <w:rPr>
          <w:rFonts w:ascii="Arial" w:hAnsi="Arial" w:cs="Arial"/>
          <w:sz w:val="24"/>
          <w:szCs w:val="24"/>
        </w:rPr>
        <w:t>-tour aisé aux usagers en fauteuil. Côté information voyageur, la voix STAR est toujours là pour annoncer les prochaines stations et points d’intérêt bien à l’avance, elle est assistée d’une aide de taille : les grands écrans digitaux qui affichent la progression sur la ligne en temps réel pour bien anticiper la descente.</w:t>
      </w:r>
    </w:p>
    <w:p w14:paraId="234CE367" w14:textId="3C57A068" w:rsidR="00526A52" w:rsidRPr="008B333B" w:rsidRDefault="00526A52" w:rsidP="00526A52">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Une correspondance bus</w:t>
      </w:r>
      <w:proofErr w:type="gramEnd"/>
      <w:r w:rsidRPr="008B333B">
        <w:rPr>
          <w:rFonts w:ascii="Arial" w:hAnsi="Arial" w:cs="Arial"/>
          <w:sz w:val="24"/>
          <w:szCs w:val="24"/>
        </w:rPr>
        <w:t xml:space="preserve"> ? Pas de problème non plus : les écrans digitaux affichent les horaires de passage des prochains bus aux pôles d’échanges.</w:t>
      </w:r>
    </w:p>
    <w:p w14:paraId="08B1923F" w14:textId="015538CE" w:rsidR="00526A52" w:rsidRPr="008B333B" w:rsidRDefault="00526A52" w:rsidP="00526A52">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Team de stars</w:t>
      </w:r>
    </w:p>
    <w:p w14:paraId="3D70FA6C" w14:textId="58B967A5" w:rsidR="00526A52" w:rsidRPr="008B333B" w:rsidRDefault="00526A52" w:rsidP="00526A52">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Au-delà de ces performances de pointe, le véritable atout qui permet à chacun de profiter pleinement des transports en commun à Rennes est à chercher ailleurs… et partout : les équipes STAR et AMISTAR, omniprésentes sur le réseau, toujours prêtes à vous aider, orienter, conseiller avec professionnalisme et un grand sourire.</w:t>
      </w:r>
    </w:p>
    <w:p w14:paraId="5BCA02FA" w14:textId="6FE10915" w:rsidR="00306F7A" w:rsidRPr="008B333B" w:rsidRDefault="00306F7A" w:rsidP="00526A52">
      <w:pPr>
        <w:autoSpaceDE w:val="0"/>
        <w:autoSpaceDN w:val="0"/>
        <w:adjustRightInd w:val="0"/>
        <w:spacing w:after="0" w:line="240" w:lineRule="auto"/>
        <w:rPr>
          <w:rFonts w:ascii="Arial" w:hAnsi="Arial" w:cs="Arial"/>
          <w:sz w:val="24"/>
          <w:szCs w:val="24"/>
        </w:rPr>
      </w:pPr>
    </w:p>
    <w:p w14:paraId="2A5B47B6" w14:textId="291F2563" w:rsidR="00660504" w:rsidRPr="008B333B" w:rsidRDefault="00307F4C" w:rsidP="00660504">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HANDISTAR passe à l’heure d’hiver</w:t>
      </w:r>
      <w:r w:rsidR="00660504" w:rsidRPr="008B333B">
        <w:rPr>
          <w:rFonts w:ascii="Arial" w:hAnsi="Arial" w:cs="Arial"/>
          <w:sz w:val="24"/>
          <w:szCs w:val="24"/>
        </w:rPr>
        <w:br/>
        <w:t>Avec le passage à l’heure d’hiver, les rythmes de vie changent : sorties moins tardives, moins longues, journées plus courtes, circulation plus dense…</w:t>
      </w:r>
    </w:p>
    <w:p w14:paraId="272669C9" w14:textId="5DE4C052" w:rsidR="00306F7A" w:rsidRPr="008B333B" w:rsidRDefault="00660504" w:rsidP="00660504">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HANDISTAR adapte son service et ses temps de parcours.</w:t>
      </w:r>
    </w:p>
    <w:p w14:paraId="2BB2E2BB" w14:textId="7CC78007" w:rsidR="00452096" w:rsidRPr="008B333B" w:rsidRDefault="00452096" w:rsidP="00452096">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De novembre à février, les temps de trajet aux heures de pointe prennent en compte les conditions de circulation plus difficiles sur cette période afin de proposer un service ponctuel. Présentez-vous 10 min avant l’heure convenue : vous contribuerez ainsi à la bonne marche du service HANDISTAR !</w:t>
      </w:r>
    </w:p>
    <w:p w14:paraId="206CA051" w14:textId="731AA30B" w:rsidR="00526A52" w:rsidRPr="008B333B" w:rsidRDefault="00526A52" w:rsidP="00526A52">
      <w:pPr>
        <w:autoSpaceDE w:val="0"/>
        <w:autoSpaceDN w:val="0"/>
        <w:adjustRightInd w:val="0"/>
        <w:spacing w:after="0" w:line="240" w:lineRule="auto"/>
        <w:rPr>
          <w:rFonts w:ascii="Arial" w:hAnsi="Arial" w:cs="Arial"/>
          <w:sz w:val="24"/>
          <w:szCs w:val="24"/>
        </w:rPr>
      </w:pPr>
    </w:p>
    <w:p w14:paraId="3F40EDD5" w14:textId="77777777" w:rsidR="00503859" w:rsidRPr="008B333B" w:rsidRDefault="00503859" w:rsidP="00503859">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Page 4 - Dos</w:t>
      </w:r>
    </w:p>
    <w:p w14:paraId="38F0D826" w14:textId="77777777" w:rsidR="00503859" w:rsidRPr="008B333B" w:rsidRDefault="00503859" w:rsidP="00503859">
      <w:pPr>
        <w:autoSpaceDE w:val="0"/>
        <w:autoSpaceDN w:val="0"/>
        <w:adjustRightInd w:val="0"/>
        <w:spacing w:after="0" w:line="240" w:lineRule="auto"/>
        <w:rPr>
          <w:rFonts w:ascii="Arial" w:hAnsi="Arial" w:cs="Arial"/>
          <w:b/>
          <w:bCs/>
          <w:sz w:val="24"/>
          <w:szCs w:val="24"/>
        </w:rPr>
      </w:pPr>
      <w:r w:rsidRPr="008B333B">
        <w:rPr>
          <w:rFonts w:ascii="Arial" w:hAnsi="Arial" w:cs="Arial"/>
          <w:b/>
          <w:bCs/>
          <w:sz w:val="24"/>
          <w:szCs w:val="24"/>
        </w:rPr>
        <w:t>INITIATIVES</w:t>
      </w:r>
    </w:p>
    <w:p w14:paraId="5FEDC239" w14:textId="4D191005" w:rsidR="00503859" w:rsidRPr="008B333B" w:rsidRDefault="00503859" w:rsidP="00503859">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The Blind : et le graffiti devient visible à tous.</w:t>
      </w:r>
    </w:p>
    <w:p w14:paraId="6FF5010B" w14:textId="7EB4231C" w:rsidR="00503859" w:rsidRPr="008B333B" w:rsidRDefault="00503859" w:rsidP="00503859">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Tendance, créatif, audacieux… l’art de la rue s’affiche avec talent, mais reste souvent fermé</w:t>
      </w:r>
      <w:r w:rsidR="00BD3DA1" w:rsidRPr="008B333B">
        <w:rPr>
          <w:rFonts w:ascii="Arial" w:hAnsi="Arial" w:cs="Arial"/>
          <w:sz w:val="24"/>
          <w:szCs w:val="24"/>
        </w:rPr>
        <w:t xml:space="preserve"> </w:t>
      </w:r>
      <w:r w:rsidRPr="008B333B">
        <w:rPr>
          <w:rFonts w:ascii="Arial" w:hAnsi="Arial" w:cs="Arial"/>
          <w:sz w:val="24"/>
          <w:szCs w:val="24"/>
        </w:rPr>
        <w:t>aux malvoyants. L’artiste « The Blind » revisite l’exercice en créant les premiers graffitis en</w:t>
      </w:r>
    </w:p>
    <w:p w14:paraId="55886383" w14:textId="3AC0E36F" w:rsidR="00503859" w:rsidRPr="008B333B" w:rsidRDefault="00503859" w:rsidP="00503859">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braille</w:t>
      </w:r>
      <w:proofErr w:type="gramEnd"/>
      <w:r w:rsidRPr="008B333B">
        <w:rPr>
          <w:rFonts w:ascii="Arial" w:hAnsi="Arial" w:cs="Arial"/>
          <w:sz w:val="24"/>
          <w:szCs w:val="24"/>
        </w:rPr>
        <w:t>, à taille de la rue.</w:t>
      </w:r>
    </w:p>
    <w:p w14:paraId="05619658" w14:textId="702F5520" w:rsidR="001463AA" w:rsidRPr="008B333B" w:rsidRDefault="001463AA" w:rsidP="001463AA">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Ouvrez bien grands… les mains : The Blind (« l’aveugle » en anglais) réalise des graffitis de rue lisibles en braille surdimensionné, passant de l’échelle des doigts à celle de la paume des mains. Le résultat est saisissant, aussi beau à regarder qu’à toucher – une expérience</w:t>
      </w:r>
    </w:p>
    <w:p w14:paraId="7A9703F4" w14:textId="6F527187" w:rsidR="001463AA" w:rsidRPr="008B333B" w:rsidRDefault="001463AA" w:rsidP="001463AA">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t>en</w:t>
      </w:r>
      <w:proofErr w:type="gramEnd"/>
      <w:r w:rsidRPr="008B333B">
        <w:rPr>
          <w:rFonts w:ascii="Arial" w:hAnsi="Arial" w:cs="Arial"/>
          <w:sz w:val="24"/>
          <w:szCs w:val="24"/>
        </w:rPr>
        <w:t xml:space="preserve"> soi. Sa technique : le collage de demi-sphères de plâtre matérialisant</w:t>
      </w:r>
    </w:p>
    <w:p w14:paraId="00E5ADBF" w14:textId="5EF2262A" w:rsidR="00F54D28" w:rsidRPr="008B333B" w:rsidRDefault="001463AA" w:rsidP="00F54D28">
      <w:pPr>
        <w:autoSpaceDE w:val="0"/>
        <w:autoSpaceDN w:val="0"/>
        <w:adjustRightInd w:val="0"/>
        <w:spacing w:after="0" w:line="240" w:lineRule="auto"/>
        <w:rPr>
          <w:rFonts w:ascii="Arial" w:hAnsi="Arial" w:cs="Arial"/>
          <w:sz w:val="24"/>
          <w:szCs w:val="24"/>
        </w:rPr>
      </w:pPr>
      <w:proofErr w:type="gramStart"/>
      <w:r w:rsidRPr="008B333B">
        <w:rPr>
          <w:rFonts w:ascii="Arial" w:hAnsi="Arial" w:cs="Arial"/>
          <w:sz w:val="24"/>
          <w:szCs w:val="24"/>
        </w:rPr>
        <w:lastRenderedPageBreak/>
        <w:t>l’alphabet</w:t>
      </w:r>
      <w:proofErr w:type="gramEnd"/>
      <w:r w:rsidRPr="008B333B">
        <w:rPr>
          <w:rFonts w:ascii="Arial" w:hAnsi="Arial" w:cs="Arial"/>
          <w:sz w:val="24"/>
          <w:szCs w:val="24"/>
        </w:rPr>
        <w:t xml:space="preserve"> braille et constituant une œuvre. Du matériel léger qui lui permet d’exporter son art partout : Rennes, Nantes, Paris mais aussi Helsinki, Barcelone, Stockholm… gardent une trace de son passage. Un travail qui suscite autant la curiosité du passant que le questionnement sur l’accessibilité de l’art et du message, toujours en relation avec le lieu qu’il habille.</w:t>
      </w:r>
    </w:p>
    <w:p w14:paraId="0AAF03E2" w14:textId="7734BAC8" w:rsidR="003328D6" w:rsidRPr="008B333B" w:rsidRDefault="003328D6" w:rsidP="00F54D28">
      <w:pPr>
        <w:autoSpaceDE w:val="0"/>
        <w:autoSpaceDN w:val="0"/>
        <w:adjustRightInd w:val="0"/>
        <w:spacing w:after="0" w:line="240" w:lineRule="auto"/>
        <w:rPr>
          <w:rFonts w:ascii="Arial" w:hAnsi="Arial" w:cs="Arial"/>
          <w:sz w:val="24"/>
          <w:szCs w:val="24"/>
        </w:rPr>
      </w:pPr>
    </w:p>
    <w:p w14:paraId="3CEE8803" w14:textId="2E89AF54" w:rsidR="003328D6" w:rsidRPr="008B333B" w:rsidRDefault="003328D6" w:rsidP="00F54D28">
      <w:pPr>
        <w:autoSpaceDE w:val="0"/>
        <w:autoSpaceDN w:val="0"/>
        <w:adjustRightInd w:val="0"/>
        <w:spacing w:after="0" w:line="240" w:lineRule="auto"/>
        <w:rPr>
          <w:rFonts w:ascii="Arial" w:hAnsi="Arial" w:cs="Arial"/>
          <w:b/>
          <w:bCs/>
          <w:sz w:val="24"/>
          <w:szCs w:val="24"/>
        </w:rPr>
      </w:pPr>
      <w:r w:rsidRPr="008B333B">
        <w:rPr>
          <w:rFonts w:ascii="Arial" w:hAnsi="Arial" w:cs="Arial"/>
          <w:b/>
          <w:bCs/>
          <w:sz w:val="24"/>
          <w:szCs w:val="24"/>
        </w:rPr>
        <w:t>LES ESCAPADES HANDISTAR</w:t>
      </w:r>
    </w:p>
    <w:p w14:paraId="73180779" w14:textId="0EBC2AD0" w:rsidR="00D21B80" w:rsidRPr="008B333B" w:rsidRDefault="00D21B80" w:rsidP="00D21B80">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Après une pause pour cause de pandémie, les Escapades sont de retour. Nous vous proposons deux sorties en janvier et février prochains. Laissez-vous guider, on s’occupe de tout.</w:t>
      </w:r>
    </w:p>
    <w:p w14:paraId="52EAC7DE" w14:textId="0ED59055" w:rsidR="00DD0A75" w:rsidRPr="008B333B" w:rsidRDefault="007F052F" w:rsidP="00DD0A75">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br/>
      </w:r>
      <w:r w:rsidR="00DD0A75" w:rsidRPr="008B333B">
        <w:rPr>
          <w:rFonts w:ascii="Arial" w:hAnsi="Arial" w:cs="Arial"/>
          <w:sz w:val="24"/>
          <w:szCs w:val="24"/>
        </w:rPr>
        <w:t>Dans les coulisses de Ouest-France</w:t>
      </w:r>
    </w:p>
    <w:p w14:paraId="14027913" w14:textId="77777777" w:rsidR="00DD0A75" w:rsidRPr="008B333B" w:rsidRDefault="00DD0A75" w:rsidP="00DD0A75">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Le vendredi 27 janvier à 21h45 – Chantepie</w:t>
      </w:r>
    </w:p>
    <w:p w14:paraId="3DEB972F" w14:textId="77777777" w:rsidR="00DD0A75" w:rsidRPr="008B333B" w:rsidRDefault="00DD0A75" w:rsidP="00DD0A75">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Durée : 1h45 environ – Gratuit</w:t>
      </w:r>
    </w:p>
    <w:p w14:paraId="63C3156C" w14:textId="320EB305" w:rsidR="00D21B80" w:rsidRPr="008B333B" w:rsidRDefault="00DD0A75" w:rsidP="00DD0A75">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L’odeur de l’encre, le bruit des rotatives, l’ébullition de la salle de rédaction… avez-vous déjà visité les coulisses d’un journal ? Ouest-France, premier quotidien national, vous ouvre ses portes juste avant le « bouclage ». Un monde parallèle et passionnant vous attend ! Et, qui sait, peut-être aurez-vous la chance de vivre en direct une « Une » marquante de l’Histoire ?</w:t>
      </w:r>
    </w:p>
    <w:p w14:paraId="78F68BBF" w14:textId="255C22C9" w:rsidR="007F052F" w:rsidRPr="008B333B" w:rsidRDefault="007F052F" w:rsidP="00DD0A75">
      <w:pPr>
        <w:autoSpaceDE w:val="0"/>
        <w:autoSpaceDN w:val="0"/>
        <w:adjustRightInd w:val="0"/>
        <w:spacing w:after="0" w:line="240" w:lineRule="auto"/>
        <w:rPr>
          <w:rFonts w:ascii="Arial" w:hAnsi="Arial" w:cs="Arial"/>
          <w:sz w:val="24"/>
          <w:szCs w:val="24"/>
        </w:rPr>
      </w:pPr>
    </w:p>
    <w:p w14:paraId="278AA6E7" w14:textId="0EA25217" w:rsidR="007F052F" w:rsidRPr="008B333B" w:rsidRDefault="007F052F" w:rsidP="007F052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Derrière la scène de l’Opéra de Rennes</w:t>
      </w:r>
    </w:p>
    <w:p w14:paraId="0D31C4C9" w14:textId="77777777" w:rsidR="007F052F" w:rsidRPr="008B333B" w:rsidRDefault="007F052F" w:rsidP="007F052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Le vendredi 10 février à 14h30 – Rennes</w:t>
      </w:r>
    </w:p>
    <w:p w14:paraId="495716D4" w14:textId="77777777" w:rsidR="007F052F" w:rsidRPr="008B333B" w:rsidRDefault="007F052F" w:rsidP="007F052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Durée : 1h45 environ – Gratuit</w:t>
      </w:r>
    </w:p>
    <w:p w14:paraId="20551BD3" w14:textId="45E2B783" w:rsidR="007F052F" w:rsidRPr="008B333B" w:rsidRDefault="007F052F" w:rsidP="007F052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 xml:space="preserve">Côté cour, côté jardin… Pendrillons, rideaux, projecteurs… </w:t>
      </w:r>
      <w:proofErr w:type="spellStart"/>
      <w:r w:rsidRPr="008B333B">
        <w:rPr>
          <w:rFonts w:ascii="Arial" w:hAnsi="Arial" w:cs="Arial"/>
          <w:sz w:val="24"/>
          <w:szCs w:val="24"/>
        </w:rPr>
        <w:t>Choeur</w:t>
      </w:r>
      <w:proofErr w:type="spellEnd"/>
      <w:r w:rsidRPr="008B333B">
        <w:rPr>
          <w:rFonts w:ascii="Arial" w:hAnsi="Arial" w:cs="Arial"/>
          <w:sz w:val="24"/>
          <w:szCs w:val="24"/>
        </w:rPr>
        <w:t>, costumes, diva…</w:t>
      </w:r>
      <w:r w:rsidR="00F432B8" w:rsidRPr="008B333B">
        <w:rPr>
          <w:rFonts w:ascii="Arial" w:hAnsi="Arial" w:cs="Arial"/>
          <w:sz w:val="24"/>
          <w:szCs w:val="24"/>
        </w:rPr>
        <w:t xml:space="preserve"> </w:t>
      </w:r>
      <w:r w:rsidRPr="008B333B">
        <w:rPr>
          <w:rFonts w:ascii="Arial" w:hAnsi="Arial" w:cs="Arial"/>
          <w:sz w:val="24"/>
          <w:szCs w:val="24"/>
        </w:rPr>
        <w:t>le vocabulaire de l’opéra est déjà un spectacle en soi. Et si vous en perciez les</w:t>
      </w:r>
      <w:r w:rsidR="00F432B8" w:rsidRPr="008B333B">
        <w:rPr>
          <w:rFonts w:ascii="Arial" w:hAnsi="Arial" w:cs="Arial"/>
          <w:sz w:val="24"/>
          <w:szCs w:val="24"/>
        </w:rPr>
        <w:t xml:space="preserve"> </w:t>
      </w:r>
      <w:r w:rsidRPr="008B333B">
        <w:rPr>
          <w:rFonts w:ascii="Arial" w:hAnsi="Arial" w:cs="Arial"/>
          <w:sz w:val="24"/>
          <w:szCs w:val="24"/>
        </w:rPr>
        <w:t>secrets ? L’Opéra de Rennes vous propose une visite « backstage » pour dévoiler</w:t>
      </w:r>
      <w:r w:rsidR="00F432B8" w:rsidRPr="008B333B">
        <w:rPr>
          <w:rFonts w:ascii="Arial" w:hAnsi="Arial" w:cs="Arial"/>
          <w:sz w:val="24"/>
          <w:szCs w:val="24"/>
        </w:rPr>
        <w:t xml:space="preserve"> </w:t>
      </w:r>
      <w:r w:rsidRPr="008B333B">
        <w:rPr>
          <w:rFonts w:ascii="Arial" w:hAnsi="Arial" w:cs="Arial"/>
          <w:sz w:val="24"/>
          <w:szCs w:val="24"/>
        </w:rPr>
        <w:t>ses mille métiers et lieux</w:t>
      </w:r>
      <w:r w:rsidR="00F432B8" w:rsidRPr="008B333B">
        <w:rPr>
          <w:rFonts w:ascii="Arial" w:hAnsi="Arial" w:cs="Arial"/>
          <w:sz w:val="24"/>
          <w:szCs w:val="24"/>
        </w:rPr>
        <w:t xml:space="preserve"> </w:t>
      </w:r>
      <w:r w:rsidRPr="008B333B">
        <w:rPr>
          <w:rFonts w:ascii="Arial" w:hAnsi="Arial" w:cs="Arial"/>
          <w:sz w:val="24"/>
          <w:szCs w:val="24"/>
        </w:rPr>
        <w:t>secrets. Saviez-vous que sous la scène se cache une forêt ?</w:t>
      </w:r>
    </w:p>
    <w:p w14:paraId="5AAF515C" w14:textId="4C88D133" w:rsidR="007F052F" w:rsidRPr="008B333B" w:rsidRDefault="007F052F" w:rsidP="007F052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Venez la découvrir, prenez rendez-vous !</w:t>
      </w:r>
    </w:p>
    <w:p w14:paraId="37CE6945" w14:textId="04A94A72" w:rsidR="00013C4E" w:rsidRPr="008B333B" w:rsidRDefault="00013C4E" w:rsidP="007F052F">
      <w:pPr>
        <w:autoSpaceDE w:val="0"/>
        <w:autoSpaceDN w:val="0"/>
        <w:adjustRightInd w:val="0"/>
        <w:spacing w:after="0" w:line="240" w:lineRule="auto"/>
        <w:rPr>
          <w:rFonts w:ascii="Arial" w:hAnsi="Arial" w:cs="Arial"/>
          <w:sz w:val="24"/>
          <w:szCs w:val="24"/>
        </w:rPr>
      </w:pPr>
    </w:p>
    <w:p w14:paraId="6D99AABD" w14:textId="0B0311A7" w:rsidR="00013C4E" w:rsidRPr="008B333B" w:rsidRDefault="00013C4E" w:rsidP="007F052F">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Intéressé ?</w:t>
      </w:r>
    </w:p>
    <w:p w14:paraId="27428BBA" w14:textId="33271287" w:rsidR="00013C4E" w:rsidRPr="008B333B" w:rsidRDefault="00013C4E" w:rsidP="00013C4E">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Contactez-nous au 02 99 26 05 08 (appel non surtaxé)</w:t>
      </w:r>
    </w:p>
    <w:p w14:paraId="0FC8E041" w14:textId="46D7578A" w:rsidR="00013C4E" w:rsidRPr="008B333B" w:rsidRDefault="00013C4E" w:rsidP="00013C4E">
      <w:pPr>
        <w:autoSpaceDE w:val="0"/>
        <w:autoSpaceDN w:val="0"/>
        <w:adjustRightInd w:val="0"/>
        <w:spacing w:after="0" w:line="240" w:lineRule="auto"/>
        <w:rPr>
          <w:rFonts w:ascii="Arial" w:hAnsi="Arial" w:cs="Arial"/>
          <w:sz w:val="24"/>
          <w:szCs w:val="24"/>
        </w:rPr>
      </w:pPr>
      <w:r w:rsidRPr="008B333B">
        <w:rPr>
          <w:rFonts w:ascii="Arial" w:hAnsi="Arial" w:cs="Arial"/>
          <w:sz w:val="24"/>
          <w:szCs w:val="24"/>
        </w:rPr>
        <w:t>&gt; places limitées, pensez à réserver auprès de HANDISTAR</w:t>
      </w:r>
    </w:p>
    <w:p w14:paraId="4E4622F9" w14:textId="73B87C20" w:rsidR="00E96D27" w:rsidRPr="008B333B" w:rsidRDefault="00E96D27" w:rsidP="00013C4E">
      <w:pPr>
        <w:autoSpaceDE w:val="0"/>
        <w:autoSpaceDN w:val="0"/>
        <w:adjustRightInd w:val="0"/>
        <w:spacing w:after="0" w:line="240" w:lineRule="auto"/>
        <w:rPr>
          <w:rFonts w:ascii="Arial" w:hAnsi="Arial" w:cs="Arial"/>
          <w:sz w:val="24"/>
          <w:szCs w:val="24"/>
        </w:rPr>
      </w:pPr>
    </w:p>
    <w:p w14:paraId="5BE687D1" w14:textId="77777777" w:rsidR="00E96D27" w:rsidRPr="008B333B" w:rsidRDefault="00E96D27" w:rsidP="00E96D27">
      <w:pPr>
        <w:autoSpaceDE w:val="0"/>
        <w:autoSpaceDN w:val="0"/>
        <w:adjustRightInd w:val="0"/>
        <w:spacing w:after="0" w:line="240" w:lineRule="auto"/>
        <w:rPr>
          <w:rFonts w:ascii="Arial" w:hAnsi="Arial" w:cs="Arial"/>
          <w:b/>
          <w:bCs/>
          <w:sz w:val="24"/>
          <w:szCs w:val="24"/>
        </w:rPr>
      </w:pPr>
      <w:r w:rsidRPr="008B333B">
        <w:rPr>
          <w:rFonts w:ascii="Arial" w:hAnsi="Arial" w:cs="Arial"/>
          <w:b/>
          <w:bCs/>
          <w:sz w:val="24"/>
          <w:szCs w:val="24"/>
        </w:rPr>
        <w:t>HANDISTAR infos - Décembre 2022</w:t>
      </w:r>
    </w:p>
    <w:p w14:paraId="608DD62D" w14:textId="77777777" w:rsidR="000F6113" w:rsidRPr="008B333B" w:rsidRDefault="00E96D27" w:rsidP="00E96D27">
      <w:pPr>
        <w:autoSpaceDE w:val="0"/>
        <w:autoSpaceDN w:val="0"/>
        <w:adjustRightInd w:val="0"/>
        <w:spacing w:after="0" w:line="240" w:lineRule="auto"/>
        <w:rPr>
          <w:rFonts w:ascii="Arial" w:hAnsi="Arial" w:cs="Arial"/>
          <w:sz w:val="24"/>
          <w:szCs w:val="24"/>
        </w:rPr>
      </w:pPr>
      <w:r w:rsidRPr="008B333B">
        <w:rPr>
          <w:rFonts w:ascii="Arial" w:hAnsi="Arial" w:cs="Arial"/>
          <w:b/>
          <w:bCs/>
          <w:sz w:val="24"/>
          <w:szCs w:val="24"/>
        </w:rPr>
        <w:t>Direction de publication</w:t>
      </w:r>
      <w:r w:rsidRPr="008B333B">
        <w:rPr>
          <w:rFonts w:ascii="Arial" w:hAnsi="Arial" w:cs="Arial"/>
          <w:sz w:val="24"/>
          <w:szCs w:val="24"/>
        </w:rPr>
        <w:t xml:space="preserve"> Keolis Rennes </w:t>
      </w:r>
    </w:p>
    <w:p w14:paraId="35F5509E" w14:textId="5ED305AE" w:rsidR="00E96D27" w:rsidRPr="008B333B" w:rsidRDefault="00E96D27" w:rsidP="00E96D27">
      <w:pPr>
        <w:autoSpaceDE w:val="0"/>
        <w:autoSpaceDN w:val="0"/>
        <w:adjustRightInd w:val="0"/>
        <w:spacing w:after="0" w:line="240" w:lineRule="auto"/>
        <w:rPr>
          <w:rFonts w:ascii="Arial" w:hAnsi="Arial" w:cs="Arial"/>
          <w:sz w:val="24"/>
          <w:szCs w:val="24"/>
        </w:rPr>
      </w:pPr>
      <w:r w:rsidRPr="008B333B">
        <w:rPr>
          <w:rFonts w:ascii="Arial" w:hAnsi="Arial" w:cs="Arial"/>
          <w:b/>
          <w:bCs/>
          <w:sz w:val="24"/>
          <w:szCs w:val="24"/>
        </w:rPr>
        <w:t>Conception, rédaction et maquetting</w:t>
      </w:r>
      <w:r w:rsidRPr="008B333B">
        <w:rPr>
          <w:rFonts w:ascii="Arial" w:hAnsi="Arial" w:cs="Arial"/>
          <w:sz w:val="24"/>
          <w:szCs w:val="24"/>
        </w:rPr>
        <w:t xml:space="preserve"> </w:t>
      </w:r>
      <w:proofErr w:type="spellStart"/>
      <w:r w:rsidRPr="008B333B">
        <w:rPr>
          <w:rFonts w:ascii="Arial" w:hAnsi="Arial" w:cs="Arial"/>
          <w:sz w:val="24"/>
          <w:szCs w:val="24"/>
        </w:rPr>
        <w:t>Here</w:t>
      </w:r>
      <w:proofErr w:type="spellEnd"/>
      <w:r w:rsidRPr="008B333B">
        <w:rPr>
          <w:rFonts w:ascii="Arial" w:hAnsi="Arial" w:cs="Arial"/>
          <w:sz w:val="24"/>
          <w:szCs w:val="24"/>
        </w:rPr>
        <w:t xml:space="preserve"> </w:t>
      </w:r>
      <w:proofErr w:type="spellStart"/>
      <w:r w:rsidRPr="008B333B">
        <w:rPr>
          <w:rFonts w:ascii="Arial" w:hAnsi="Arial" w:cs="Arial"/>
          <w:sz w:val="24"/>
          <w:szCs w:val="24"/>
        </w:rPr>
        <w:t>We</w:t>
      </w:r>
      <w:proofErr w:type="spellEnd"/>
      <w:r w:rsidRPr="008B333B">
        <w:rPr>
          <w:rFonts w:ascii="Arial" w:hAnsi="Arial" w:cs="Arial"/>
          <w:sz w:val="24"/>
          <w:szCs w:val="24"/>
        </w:rPr>
        <w:t xml:space="preserve"> Are</w:t>
      </w:r>
    </w:p>
    <w:p w14:paraId="1F228243" w14:textId="77777777" w:rsidR="00E96D27" w:rsidRPr="008B333B" w:rsidRDefault="00E96D27" w:rsidP="00E96D27">
      <w:pPr>
        <w:autoSpaceDE w:val="0"/>
        <w:autoSpaceDN w:val="0"/>
        <w:adjustRightInd w:val="0"/>
        <w:spacing w:after="0" w:line="240" w:lineRule="auto"/>
        <w:rPr>
          <w:rFonts w:ascii="Arial" w:hAnsi="Arial" w:cs="Arial"/>
          <w:sz w:val="24"/>
          <w:szCs w:val="24"/>
        </w:rPr>
      </w:pPr>
      <w:r w:rsidRPr="008B333B">
        <w:rPr>
          <w:rFonts w:ascii="Arial" w:hAnsi="Arial" w:cs="Arial"/>
          <w:b/>
          <w:bCs/>
          <w:sz w:val="24"/>
          <w:szCs w:val="24"/>
        </w:rPr>
        <w:t>Impression</w:t>
      </w:r>
      <w:r w:rsidRPr="008B333B">
        <w:rPr>
          <w:rFonts w:ascii="Arial" w:hAnsi="Arial" w:cs="Arial"/>
          <w:sz w:val="24"/>
          <w:szCs w:val="24"/>
        </w:rPr>
        <w:t xml:space="preserve"> Imprimerie des Hauts de Vilaine - 35220 Châteaubourg / Tiré à 1 900 exemplaires</w:t>
      </w:r>
    </w:p>
    <w:p w14:paraId="09EBF50C" w14:textId="77777777" w:rsidR="00E96D27" w:rsidRPr="008B333B" w:rsidRDefault="00E96D27" w:rsidP="00E96D27">
      <w:pPr>
        <w:autoSpaceDE w:val="0"/>
        <w:autoSpaceDN w:val="0"/>
        <w:adjustRightInd w:val="0"/>
        <w:spacing w:after="0" w:line="240" w:lineRule="auto"/>
        <w:rPr>
          <w:rFonts w:ascii="Arial" w:hAnsi="Arial" w:cs="Arial"/>
          <w:sz w:val="24"/>
          <w:szCs w:val="24"/>
        </w:rPr>
      </w:pPr>
      <w:r w:rsidRPr="008B333B">
        <w:rPr>
          <w:rFonts w:ascii="Arial" w:hAnsi="Arial" w:cs="Arial"/>
          <w:b/>
          <w:bCs/>
          <w:sz w:val="24"/>
          <w:szCs w:val="24"/>
        </w:rPr>
        <w:t>Crédits photos</w:t>
      </w:r>
      <w:r w:rsidRPr="008B333B">
        <w:rPr>
          <w:rFonts w:ascii="Arial" w:hAnsi="Arial" w:cs="Arial"/>
          <w:sz w:val="24"/>
          <w:szCs w:val="24"/>
        </w:rPr>
        <w:t xml:space="preserve"> DR, </w:t>
      </w:r>
      <w:proofErr w:type="spellStart"/>
      <w:r w:rsidRPr="008B333B">
        <w:rPr>
          <w:rFonts w:ascii="Arial" w:hAnsi="Arial" w:cs="Arial"/>
          <w:sz w:val="24"/>
          <w:szCs w:val="24"/>
        </w:rPr>
        <w:t>Klervia</w:t>
      </w:r>
      <w:proofErr w:type="spellEnd"/>
      <w:r w:rsidRPr="008B333B">
        <w:rPr>
          <w:rFonts w:ascii="Arial" w:hAnsi="Arial" w:cs="Arial"/>
          <w:sz w:val="24"/>
          <w:szCs w:val="24"/>
        </w:rPr>
        <w:t xml:space="preserve"> </w:t>
      </w:r>
      <w:proofErr w:type="spellStart"/>
      <w:r w:rsidRPr="008B333B">
        <w:rPr>
          <w:rFonts w:ascii="Arial" w:hAnsi="Arial" w:cs="Arial"/>
          <w:sz w:val="24"/>
          <w:szCs w:val="24"/>
        </w:rPr>
        <w:t>Buan</w:t>
      </w:r>
      <w:proofErr w:type="spellEnd"/>
      <w:r w:rsidRPr="008B333B">
        <w:rPr>
          <w:rFonts w:ascii="Arial" w:hAnsi="Arial" w:cs="Arial"/>
          <w:sz w:val="24"/>
          <w:szCs w:val="24"/>
        </w:rPr>
        <w:t xml:space="preserve"> – Suzette, Nicolas Joubard, Samos</w:t>
      </w:r>
    </w:p>
    <w:p w14:paraId="077ED762" w14:textId="3C248362" w:rsidR="00E96D27" w:rsidRPr="008B333B" w:rsidRDefault="00E96D27" w:rsidP="00E96D27">
      <w:pPr>
        <w:autoSpaceDE w:val="0"/>
        <w:autoSpaceDN w:val="0"/>
        <w:adjustRightInd w:val="0"/>
        <w:spacing w:after="0" w:line="240" w:lineRule="auto"/>
        <w:rPr>
          <w:rFonts w:ascii="Arial" w:hAnsi="Arial" w:cs="Arial"/>
          <w:sz w:val="24"/>
          <w:szCs w:val="24"/>
        </w:rPr>
      </w:pPr>
      <w:r w:rsidRPr="008B333B">
        <w:rPr>
          <w:rFonts w:ascii="Arial" w:hAnsi="Arial" w:cs="Arial"/>
          <w:b/>
          <w:bCs/>
          <w:sz w:val="24"/>
          <w:szCs w:val="24"/>
        </w:rPr>
        <w:t>Contact</w:t>
      </w:r>
      <w:r w:rsidRPr="008B333B">
        <w:rPr>
          <w:rFonts w:ascii="Arial" w:hAnsi="Arial" w:cs="Arial"/>
          <w:sz w:val="24"/>
          <w:szCs w:val="24"/>
        </w:rPr>
        <w:t xml:space="preserve"> HANDISTAR - 26, rue du Bignon - 35135 Chantepie / 09 70 82 18 00</w:t>
      </w:r>
    </w:p>
    <w:sectPr w:rsidR="00E96D27" w:rsidRPr="008B3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60"/>
    <w:rsid w:val="00013C4E"/>
    <w:rsid w:val="00056CB6"/>
    <w:rsid w:val="000F6113"/>
    <w:rsid w:val="001463AA"/>
    <w:rsid w:val="001F365F"/>
    <w:rsid w:val="001F51F1"/>
    <w:rsid w:val="00306F7A"/>
    <w:rsid w:val="00307F4C"/>
    <w:rsid w:val="003328D6"/>
    <w:rsid w:val="00452096"/>
    <w:rsid w:val="00503859"/>
    <w:rsid w:val="00526A52"/>
    <w:rsid w:val="00660504"/>
    <w:rsid w:val="006E09E8"/>
    <w:rsid w:val="007631D7"/>
    <w:rsid w:val="007F052F"/>
    <w:rsid w:val="008B333B"/>
    <w:rsid w:val="00A45260"/>
    <w:rsid w:val="00A51348"/>
    <w:rsid w:val="00B1018F"/>
    <w:rsid w:val="00BD3DA1"/>
    <w:rsid w:val="00D21B80"/>
    <w:rsid w:val="00DD0A75"/>
    <w:rsid w:val="00E96D27"/>
    <w:rsid w:val="00F432B8"/>
    <w:rsid w:val="00F54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A056"/>
  <w15:chartTrackingRefBased/>
  <w15:docId w15:val="{4F54C98A-CEB0-4B64-AFED-2FBD5DD9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1562</Words>
  <Characters>8597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Clara</dc:creator>
  <cp:keywords/>
  <dc:description/>
  <cp:lastModifiedBy>GUILLARD Lucie</cp:lastModifiedBy>
  <cp:revision>21</cp:revision>
  <dcterms:created xsi:type="dcterms:W3CDTF">2022-11-24T09:58:00Z</dcterms:created>
  <dcterms:modified xsi:type="dcterms:W3CDTF">2023-11-20T15:32:00Z</dcterms:modified>
</cp:coreProperties>
</file>